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24C3" w14:textId="76F82A08" w:rsidR="00014EF5" w:rsidRPr="00B231AF" w:rsidRDefault="00014EF5">
      <w:pPr>
        <w:rPr>
          <w:b/>
          <w:bCs/>
        </w:rPr>
      </w:pPr>
      <w:r w:rsidRPr="00B231AF">
        <w:rPr>
          <w:b/>
          <w:bCs/>
        </w:rPr>
        <w:t xml:space="preserve">Nakkekoteletter med risotto og champignon </w:t>
      </w:r>
    </w:p>
    <w:p w14:paraId="7D66713F" w14:textId="6A67300B" w:rsidR="00014EF5" w:rsidRDefault="00014EF5">
      <w:r>
        <w:t xml:space="preserve">Langtidsstekte </w:t>
      </w:r>
      <w:r w:rsidR="001030A3">
        <w:t xml:space="preserve">nakkekoteletter er en av mine favoritter. De blir jo så saftig og gode. Her servert med risotto og stekt champignon. </w:t>
      </w:r>
      <w:r w:rsidR="00326D6A">
        <w:t>Du må passe på at det er væske i formen til en hver tid. Så det kan være behov for litt etterf</w:t>
      </w:r>
      <w:r w:rsidR="00622AFA">
        <w:t>ylling. Kraften kan du jevne og bruke som saus. Jeg bruker en ferdig risottobl</w:t>
      </w:r>
      <w:r w:rsidR="00217997">
        <w:t>anding med asparges her. Vi selger disse i nettbutikken vår.</w:t>
      </w:r>
    </w:p>
    <w:p w14:paraId="189CC6D1" w14:textId="77777777" w:rsidR="005200C6" w:rsidRDefault="005200C6"/>
    <w:p w14:paraId="524DB7DA" w14:textId="69D9F194" w:rsidR="005200C6" w:rsidRPr="001D4274" w:rsidRDefault="005200C6">
      <w:pPr>
        <w:rPr>
          <w:b/>
          <w:bCs/>
        </w:rPr>
      </w:pPr>
      <w:r w:rsidRPr="001D4274">
        <w:rPr>
          <w:b/>
          <w:bCs/>
        </w:rPr>
        <w:t>Du trenger</w:t>
      </w:r>
    </w:p>
    <w:p w14:paraId="7C7FA9A4" w14:textId="15FE914B" w:rsidR="005200C6" w:rsidRDefault="005200C6">
      <w:r>
        <w:t>(Til 4 personer)</w:t>
      </w:r>
    </w:p>
    <w:p w14:paraId="693C827C" w14:textId="3DC64654" w:rsidR="000728E0" w:rsidRDefault="005200C6" w:rsidP="000728E0">
      <w:pPr>
        <w:pStyle w:val="Listeavsnitt"/>
        <w:numPr>
          <w:ilvl w:val="1"/>
          <w:numId w:val="2"/>
        </w:numPr>
      </w:pPr>
      <w:r>
        <w:t xml:space="preserve">nakkekoteletter </w:t>
      </w:r>
      <w:r w:rsidR="000C4C68">
        <w:t>(1 pakke)</w:t>
      </w:r>
    </w:p>
    <w:p w14:paraId="7606151F" w14:textId="2C923984" w:rsidR="005200C6" w:rsidRDefault="000728E0" w:rsidP="000728E0">
      <w:r>
        <w:t xml:space="preserve">1 </w:t>
      </w:r>
      <w:r w:rsidR="005200C6">
        <w:t>ss smør</w:t>
      </w:r>
      <w:r w:rsidR="00400C09">
        <w:t xml:space="preserve"> eller margarin</w:t>
      </w:r>
      <w:r>
        <w:t xml:space="preserve"> per kotelett.</w:t>
      </w:r>
    </w:p>
    <w:p w14:paraId="471A6391" w14:textId="639E4EC6" w:rsidR="000728E0" w:rsidRDefault="000728E0" w:rsidP="000728E0">
      <w:r>
        <w:t>Salt etter ønske</w:t>
      </w:r>
    </w:p>
    <w:p w14:paraId="6BB43BA0" w14:textId="556CA3EC" w:rsidR="00B36BD1" w:rsidRDefault="00B36BD1" w:rsidP="000728E0">
      <w:r>
        <w:t>Litt «Ut i urtehagen» fra vår egen krydderserie</w:t>
      </w:r>
      <w:r w:rsidR="00AC436B">
        <w:t xml:space="preserve"> per kotelett.</w:t>
      </w:r>
      <w:r>
        <w:t xml:space="preserve"> </w:t>
      </w:r>
      <w:r w:rsidR="00AC436B">
        <w:t xml:space="preserve">Kan kun bruke </w:t>
      </w:r>
      <w:r w:rsidR="00F518A3">
        <w:t xml:space="preserve">bare </w:t>
      </w:r>
      <w:r w:rsidR="00AC436B">
        <w:t>salt &amp; pepper om du ønsker</w:t>
      </w:r>
    </w:p>
    <w:p w14:paraId="07D58AAE" w14:textId="39BF537C" w:rsidR="00F518A3" w:rsidRDefault="00F518A3" w:rsidP="000728E0">
      <w:r>
        <w:t>200 gram champignon eller annen sopp</w:t>
      </w:r>
    </w:p>
    <w:p w14:paraId="4B305D10" w14:textId="1114B15A" w:rsidR="00D06921" w:rsidRDefault="00D06921" w:rsidP="000728E0">
      <w:r>
        <w:t>Smør til steking</w:t>
      </w:r>
    </w:p>
    <w:p w14:paraId="192C49EC" w14:textId="4D237E7E" w:rsidR="00D06921" w:rsidRDefault="00D06921" w:rsidP="000728E0">
      <w:r>
        <w:t>Salt &amp; pepper etter ønske</w:t>
      </w:r>
    </w:p>
    <w:p w14:paraId="58B5185F" w14:textId="77777777" w:rsidR="003C321F" w:rsidRDefault="003C321F" w:rsidP="000728E0"/>
    <w:p w14:paraId="710F4430" w14:textId="4D685115" w:rsidR="00D06921" w:rsidRDefault="00D06921" w:rsidP="000728E0">
      <w:pPr>
        <w:rPr>
          <w:b/>
          <w:bCs/>
        </w:rPr>
      </w:pPr>
      <w:r w:rsidRPr="003C321F">
        <w:rPr>
          <w:b/>
          <w:bCs/>
        </w:rPr>
        <w:t>Risotto</w:t>
      </w:r>
    </w:p>
    <w:p w14:paraId="3DBAC630" w14:textId="66A3A850" w:rsidR="003C321F" w:rsidRDefault="008A1DB3" w:rsidP="000728E0">
      <w:r>
        <w:t>300 gram risottoblanding eller vanlig risottoris</w:t>
      </w:r>
    </w:p>
    <w:p w14:paraId="64B0F364" w14:textId="384AEF74" w:rsidR="008A1DB3" w:rsidRDefault="00E17161" w:rsidP="000728E0">
      <w:r>
        <w:t>1 liter</w:t>
      </w:r>
      <w:r w:rsidR="009367A1">
        <w:t xml:space="preserve"> vann</w:t>
      </w:r>
    </w:p>
    <w:p w14:paraId="491B9AA3" w14:textId="5FEF81DD" w:rsidR="009367A1" w:rsidRDefault="009367A1" w:rsidP="000728E0">
      <w:r>
        <w:t xml:space="preserve">2 terninger med grønnsaksbuljong </w:t>
      </w:r>
    </w:p>
    <w:p w14:paraId="3392EAA4" w14:textId="36AA9510" w:rsidR="009367A1" w:rsidRDefault="009367A1" w:rsidP="000728E0">
      <w:r>
        <w:t>4 ss olivenolje</w:t>
      </w:r>
    </w:p>
    <w:p w14:paraId="268A8C5B" w14:textId="56E1DE2B" w:rsidR="00D05708" w:rsidRDefault="00D05708" w:rsidP="000728E0">
      <w:r>
        <w:t>1 ss smør</w:t>
      </w:r>
    </w:p>
    <w:p w14:paraId="6A2C5A44" w14:textId="11A19B3F" w:rsidR="00D05708" w:rsidRDefault="00D05708" w:rsidP="000728E0">
      <w:r>
        <w:t>20 gram revet parmesan</w:t>
      </w:r>
    </w:p>
    <w:p w14:paraId="55EC9628" w14:textId="77777777" w:rsidR="00275DF1" w:rsidRDefault="00275DF1" w:rsidP="000728E0"/>
    <w:p w14:paraId="4C1B22CD" w14:textId="06EACADF" w:rsidR="00275DF1" w:rsidRPr="001074CF" w:rsidRDefault="00275DF1" w:rsidP="000728E0">
      <w:pPr>
        <w:rPr>
          <w:b/>
          <w:bCs/>
        </w:rPr>
      </w:pPr>
      <w:r w:rsidRPr="001074CF">
        <w:rPr>
          <w:b/>
          <w:bCs/>
        </w:rPr>
        <w:t>Slik gjør du</w:t>
      </w:r>
    </w:p>
    <w:p w14:paraId="4CF4C26C" w14:textId="031B9DC2" w:rsidR="00275DF1" w:rsidRDefault="00275DF1" w:rsidP="000728E0">
      <w:r>
        <w:t xml:space="preserve">Finn fram en ildfast form. Legg kotelettene i formen. Ha på litt salt, </w:t>
      </w:r>
      <w:r w:rsidR="008A6253">
        <w:t xml:space="preserve">urtekrydder og smør/margarin. Sett i ovnen på 125 grader. Stekes i 3 timer. Etterfyll med litt vann om det minker på væske i formen. </w:t>
      </w:r>
      <w:r w:rsidR="009F7743">
        <w:t>Blir det tomt for væske, blir kotelettene tørre.</w:t>
      </w:r>
    </w:p>
    <w:p w14:paraId="22503988" w14:textId="1E647FF2" w:rsidR="009F7743" w:rsidRDefault="009F7743" w:rsidP="000728E0">
      <w:r>
        <w:lastRenderedPageBreak/>
        <w:t xml:space="preserve">Ha risotto i en stor panne. Ha over kokende </w:t>
      </w:r>
      <w:r w:rsidR="005B2AC6">
        <w:t xml:space="preserve">kraft og olivenolje. Kok opp og la småputre i ca. 18 minutter. </w:t>
      </w:r>
      <w:r w:rsidR="004D52DF">
        <w:t>Rør innimellom</w:t>
      </w:r>
    </w:p>
    <w:p w14:paraId="64963C81" w14:textId="1C74F013" w:rsidR="001B4A93" w:rsidRDefault="001B4A93" w:rsidP="000728E0">
      <w:r>
        <w:t xml:space="preserve">Når risottoen har kokt i 18 minutter, rører du inn litt smør og parmesan. Dette gir en litt mer Kremete konsistens. </w:t>
      </w:r>
      <w:r w:rsidR="00317053">
        <w:t xml:space="preserve">Smak på risotto om du ønsker noe salt i tillegg. </w:t>
      </w:r>
      <w:r w:rsidR="001F1ABB">
        <w:t>Bruker man kun vann og ikke kraft, så trengs i hvert fall salt</w:t>
      </w:r>
    </w:p>
    <w:p w14:paraId="7E47075A" w14:textId="64699F79" w:rsidR="001F1ABB" w:rsidRDefault="00A07333" w:rsidP="000728E0">
      <w:r>
        <w:t>Kutt opp champignon og fres i en panne med litt smør/margarin. Krydre med litt dalt og pepper</w:t>
      </w:r>
    </w:p>
    <w:p w14:paraId="027518F9" w14:textId="2FA87F87" w:rsidR="00A07333" w:rsidRDefault="000578D7" w:rsidP="000728E0">
      <w:r>
        <w:t xml:space="preserve">Kraften fra kotelettene kan jevnes og brukes som saus. </w:t>
      </w:r>
      <w:r w:rsidR="001074CF">
        <w:t xml:space="preserve">Du kan lage brunjevning, eller bare jevne med maizena. </w:t>
      </w:r>
      <w:r w:rsidR="00222C96">
        <w:t>Ha gjerne</w:t>
      </w:r>
      <w:r w:rsidR="001074CF">
        <w:t xml:space="preserve"> i litt fløte og smaker til med litt salt og pepper</w:t>
      </w:r>
      <w:r w:rsidR="00427950">
        <w:t>, men saus er ikke nødvendig når man har risotto. Så dette velger du selv.</w:t>
      </w:r>
      <w:r w:rsidR="002A3E54">
        <w:t xml:space="preserve"> Jeg syns saus alltid er godt jeg.</w:t>
      </w:r>
    </w:p>
    <w:p w14:paraId="413981C3" w14:textId="42477399" w:rsidR="001074CF" w:rsidRDefault="001074CF" w:rsidP="000728E0">
      <w:r>
        <w:t>Da er det bare å servere</w:t>
      </w:r>
    </w:p>
    <w:p w14:paraId="395E7F53" w14:textId="77777777" w:rsidR="009367A1" w:rsidRPr="003C321F" w:rsidRDefault="009367A1" w:rsidP="000728E0"/>
    <w:p w14:paraId="5360AF2C" w14:textId="77777777" w:rsidR="000728E0" w:rsidRDefault="000728E0" w:rsidP="000728E0">
      <w:pPr>
        <w:pStyle w:val="Listeavsnitt"/>
      </w:pPr>
    </w:p>
    <w:sectPr w:rsidR="00072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62DC3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AAA5D8E"/>
    <w:multiLevelType w:val="hybridMultilevel"/>
    <w:tmpl w:val="47E44EB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535951">
    <w:abstractNumId w:val="1"/>
  </w:num>
  <w:num w:numId="2" w16cid:durableId="120713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F5"/>
    <w:rsid w:val="00014EF5"/>
    <w:rsid w:val="00025751"/>
    <w:rsid w:val="000578D7"/>
    <w:rsid w:val="000728E0"/>
    <w:rsid w:val="000C4C68"/>
    <w:rsid w:val="001030A3"/>
    <w:rsid w:val="001074CF"/>
    <w:rsid w:val="001B4A93"/>
    <w:rsid w:val="001D4274"/>
    <w:rsid w:val="001F1ABB"/>
    <w:rsid w:val="00217997"/>
    <w:rsid w:val="00222C96"/>
    <w:rsid w:val="00275DF1"/>
    <w:rsid w:val="002A3E54"/>
    <w:rsid w:val="00317053"/>
    <w:rsid w:val="00326D6A"/>
    <w:rsid w:val="003C321F"/>
    <w:rsid w:val="00400C09"/>
    <w:rsid w:val="00427950"/>
    <w:rsid w:val="004D52DF"/>
    <w:rsid w:val="005200C6"/>
    <w:rsid w:val="005A21AD"/>
    <w:rsid w:val="005B2AC6"/>
    <w:rsid w:val="00622AFA"/>
    <w:rsid w:val="008A1DB3"/>
    <w:rsid w:val="008A6253"/>
    <w:rsid w:val="009367A1"/>
    <w:rsid w:val="009F7743"/>
    <w:rsid w:val="00A07333"/>
    <w:rsid w:val="00AC436B"/>
    <w:rsid w:val="00B231AF"/>
    <w:rsid w:val="00B36BD1"/>
    <w:rsid w:val="00D05708"/>
    <w:rsid w:val="00D06921"/>
    <w:rsid w:val="00E17161"/>
    <w:rsid w:val="00F05CF7"/>
    <w:rsid w:val="00F5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555CDD"/>
  <w15:chartTrackingRefBased/>
  <w15:docId w15:val="{0C4DB0CE-3E80-9644-839E-4572C2BE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4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14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14E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14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14E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14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14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14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14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14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14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14E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14EF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14EF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14EF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14EF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14EF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14EF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14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14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14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14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14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14EF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14EF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14EF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14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14EF5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14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298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29</cp:revision>
  <dcterms:created xsi:type="dcterms:W3CDTF">2025-02-02T11:15:00Z</dcterms:created>
  <dcterms:modified xsi:type="dcterms:W3CDTF">2025-02-02T13:58:00Z</dcterms:modified>
</cp:coreProperties>
</file>